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C1FFA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6C1FFA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320D565" w:rsidR="006D479E" w:rsidRPr="006D479E" w:rsidRDefault="00AD097A" w:rsidP="007B2C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643C1766" w:rsidR="006D479E" w:rsidRPr="007C1100" w:rsidRDefault="001B61FA" w:rsidP="006D47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RL3, RL4, RL5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47CFF40E" w:rsidR="006D479E" w:rsidRPr="007C1100" w:rsidRDefault="001B61FA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3322F6A3" w:rsidR="006D479E" w:rsidRPr="007C1100" w:rsidRDefault="001B61FA" w:rsidP="00FA53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RL1, RL4, RI</w:t>
            </w:r>
            <w:proofErr w:type="gramStart"/>
            <w:r>
              <w:rPr>
                <w:rFonts w:ascii="Times New Roman" w:hAnsi="Times New Roman" w:cs="Times New Roman"/>
              </w:rPr>
              <w:t>1,RI</w:t>
            </w:r>
            <w:proofErr w:type="gramEnd"/>
            <w:r>
              <w:rPr>
                <w:rFonts w:ascii="Times New Roman" w:hAnsi="Times New Roman" w:cs="Times New Roman"/>
              </w:rPr>
              <w:t>4, RI7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DA76FA9" w:rsidR="006D479E" w:rsidRPr="007C1100" w:rsidRDefault="006D479E" w:rsidP="00FA53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9AAE0E7" w14:textId="77777777" w:rsidTr="006C1FFA">
        <w:trPr>
          <w:trHeight w:val="153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6F420C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14458766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4A682101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  <w:p w14:paraId="3DB47C61" w14:textId="17C7121C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Integrate &amp; evaluate multiple sources of information presented in different media.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45FFE83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21B3D549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501465B6" w14:textId="0B0A285D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D76F87B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*Cite textual evidence to support </w:t>
            </w:r>
            <w:proofErr w:type="gramStart"/>
            <w:r>
              <w:rPr>
                <w:rFonts w:ascii="Times New Roman" w:hAnsi="Times New Roman" w:cs="Times New Roman"/>
              </w:rPr>
              <w:t>inferences</w:t>
            </w:r>
            <w:proofErr w:type="gramEnd"/>
          </w:p>
          <w:p w14:paraId="08276C4A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impact of word choice on </w:t>
            </w:r>
            <w:proofErr w:type="gramStart"/>
            <w:r>
              <w:rPr>
                <w:rFonts w:ascii="Times New Roman" w:hAnsi="Times New Roman" w:cs="Times New Roman"/>
              </w:rPr>
              <w:t>tone</w:t>
            </w:r>
            <w:proofErr w:type="gramEnd"/>
          </w:p>
          <w:p w14:paraId="1E99FE34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*Analyze author’s choice in structure contribute to meaning.</w:t>
            </w:r>
          </w:p>
          <w:p w14:paraId="398ED41B" w14:textId="3B89D699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Integrate &amp; evaluate multiple sources of information presented in different media.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B4444A0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*Study and get experience with the conventions of short </w:t>
            </w:r>
            <w:proofErr w:type="gramStart"/>
            <w:r>
              <w:rPr>
                <w:rFonts w:ascii="Times New Roman" w:hAnsi="Times New Roman" w:cs="Times New Roman"/>
              </w:rPr>
              <w:t>stories</w:t>
            </w:r>
            <w:proofErr w:type="gramEnd"/>
          </w:p>
          <w:p w14:paraId="45097D66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*Draw conclusions about characters</w:t>
            </w:r>
          </w:p>
          <w:p w14:paraId="376BD33F" w14:textId="181C92A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*Strive to understand the historical context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E93DDA5" w14:textId="1B739CC9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E0A5FB6" w14:textId="77777777" w:rsidTr="006C1FFA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4359C917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6B8BF175" w:rsidR="0084222D" w:rsidRPr="007C1100" w:rsidRDefault="00AD097A" w:rsidP="0084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3C1AD508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6EE29B21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171CFD62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#9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3D527E32" w:rsidR="0084222D" w:rsidRPr="007C1100" w:rsidRDefault="0084222D" w:rsidP="0084222D">
            <w:pPr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48360CA1" w14:textId="77777777" w:rsidTr="006C1FFA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BE41B05" w14:textId="57C9BB2C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D097A">
              <w:rPr>
                <w:rFonts w:ascii="Times New Roman" w:hAnsi="Times New Roman" w:cs="Times New Roman"/>
              </w:rPr>
              <w:t>Parts of Speech</w:t>
            </w:r>
          </w:p>
          <w:p w14:paraId="4E0B27DE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679A5F64" w14:textId="78D496DA" w:rsidR="003B354F" w:rsidRDefault="003B354F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097A">
              <w:rPr>
                <w:rFonts w:ascii="Times New Roman" w:hAnsi="Times New Roman" w:cs="Times New Roman"/>
              </w:rPr>
              <w:t>Introductions models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AC261B" w14:textId="2D20B01D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Introduction </w:t>
            </w:r>
            <w:proofErr w:type="gramStart"/>
            <w:r>
              <w:rPr>
                <w:rFonts w:ascii="Times New Roman" w:hAnsi="Times New Roman" w:cs="Times New Roman"/>
              </w:rPr>
              <w:t>mini-lesson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including paper formatting &amp; sharing</w:t>
            </w:r>
          </w:p>
          <w:p w14:paraId="34DAEC28" w14:textId="55837684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introductions to research </w:t>
            </w:r>
            <w:proofErr w:type="gramStart"/>
            <w:r>
              <w:rPr>
                <w:rFonts w:ascii="Times New Roman" w:hAnsi="Times New Roman" w:cs="Times New Roman"/>
              </w:rPr>
              <w:t>papers</w:t>
            </w:r>
            <w:proofErr w:type="gramEnd"/>
          </w:p>
          <w:p w14:paraId="2318F169" w14:textId="7E77256F" w:rsidR="0084222D" w:rsidRPr="00352BC1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32F850A8" w14:textId="54E5E27A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AD097A">
              <w:rPr>
                <w:rFonts w:ascii="Times New Roman" w:hAnsi="Times New Roman" w:cs="Times New Roman"/>
              </w:rPr>
              <w:t xml:space="preserve"> Sentence Parts &amp; Phrases</w:t>
            </w:r>
          </w:p>
          <w:p w14:paraId="56A6D436" w14:textId="4345A29D" w:rsidR="0084222D" w:rsidRDefault="0084222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35F32F30" w14:textId="628106C4" w:rsidR="003B354F" w:rsidRDefault="003B354F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097A">
              <w:rPr>
                <w:rFonts w:ascii="Times New Roman" w:hAnsi="Times New Roman" w:cs="Times New Roman"/>
              </w:rPr>
              <w:t>Introductions due</w:t>
            </w:r>
          </w:p>
          <w:p w14:paraId="0AED676C" w14:textId="7D28536F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2.Body Paragraph work models for quotation and commentary</w:t>
            </w:r>
          </w:p>
          <w:p w14:paraId="0F15B440" w14:textId="461DE929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EF20910" w14:textId="7A3986E8" w:rsidR="00F96C4D" w:rsidRPr="007C1100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D81D108" w14:textId="4CD6A7F9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D097A">
              <w:rPr>
                <w:rFonts w:ascii="Times New Roman" w:hAnsi="Times New Roman" w:cs="Times New Roman"/>
              </w:rPr>
              <w:t>Clauses &amp; Sentence Type; Diagramming</w:t>
            </w:r>
          </w:p>
          <w:p w14:paraId="0F64354E" w14:textId="000F6E30" w:rsidR="00F96C4D" w:rsidRPr="00F96C4D" w:rsidRDefault="00F96C4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67AEF52D" w14:textId="19D41994" w:rsidR="00AD097A" w:rsidRDefault="0084222D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6C4D">
              <w:rPr>
                <w:rFonts w:ascii="Times New Roman" w:hAnsi="Times New Roman" w:cs="Times New Roman"/>
              </w:rPr>
              <w:t>1.</w:t>
            </w:r>
            <w:r w:rsidR="00AD097A">
              <w:rPr>
                <w:rFonts w:ascii="Times New Roman" w:hAnsi="Times New Roman" w:cs="Times New Roman"/>
              </w:rPr>
              <w:t xml:space="preserve"> </w:t>
            </w:r>
            <w:r w:rsidR="00AD097A">
              <w:rPr>
                <w:rFonts w:ascii="Times New Roman" w:hAnsi="Times New Roman" w:cs="Times New Roman"/>
              </w:rPr>
              <w:t>Body Paragraph work models for quotation and commentary</w:t>
            </w:r>
          </w:p>
          <w:p w14:paraId="3E00B5F6" w14:textId="77777777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3F5472A6" w14:textId="3C516673" w:rsidR="00F96C4D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F96C4D" w:rsidRPr="00073F78" w:rsidRDefault="00F96C4D" w:rsidP="00F96C4D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6064BF10" w:rsidR="0084222D" w:rsidRPr="006E5728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1FAF91E" w14:textId="529EBE25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D097A">
              <w:rPr>
                <w:rFonts w:ascii="Times New Roman" w:hAnsi="Times New Roman" w:cs="Times New Roman"/>
              </w:rPr>
              <w:t>DG Quiz #9</w:t>
            </w:r>
          </w:p>
          <w:p w14:paraId="7061ED55" w14:textId="77777777" w:rsidR="0084222D" w:rsidRPr="00526D3F" w:rsidRDefault="0084222D" w:rsidP="0084222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D3F">
              <w:rPr>
                <w:rFonts w:ascii="Times New Roman" w:hAnsi="Times New Roman" w:cs="Times New Roman"/>
                <w:b/>
                <w:bCs/>
              </w:rPr>
              <w:t>Research Paper Unit</w:t>
            </w:r>
          </w:p>
          <w:p w14:paraId="2BB6BC95" w14:textId="6D0C5AB4" w:rsidR="00AD097A" w:rsidRDefault="00F96C4D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097A">
              <w:rPr>
                <w:rFonts w:ascii="Times New Roman" w:hAnsi="Times New Roman" w:cs="Times New Roman"/>
              </w:rPr>
              <w:t xml:space="preserve"> </w:t>
            </w:r>
            <w:r w:rsidR="00AD097A">
              <w:rPr>
                <w:rFonts w:ascii="Times New Roman" w:hAnsi="Times New Roman" w:cs="Times New Roman"/>
              </w:rPr>
              <w:t>Body Paragraph work models for quotation and commentary</w:t>
            </w:r>
          </w:p>
          <w:p w14:paraId="1C6D6298" w14:textId="77777777" w:rsidR="00AD097A" w:rsidRDefault="00AD097A" w:rsidP="00AD09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3.Students compose a body paragraph for research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09EF290" w14:textId="2B6C191E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346822BE" w14:textId="77777777" w:rsidR="0084222D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  <w:p w14:paraId="7CCC6470" w14:textId="2EFF453F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222D" w:rsidRPr="007C1100" w14:paraId="14FBE351" w14:textId="77777777" w:rsidTr="006C1FFA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2D3CB2F2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Outlines due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0117107F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Introductions due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446858A3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due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6AA09AD3" w:rsidR="0084222D" w:rsidRPr="007C1100" w:rsidRDefault="00AD097A" w:rsidP="008422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Paragraph Due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20C02054" w:rsidR="0084222D" w:rsidRPr="007C1100" w:rsidRDefault="0084222D" w:rsidP="0084222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A78CB"/>
    <w:rsid w:val="002B0874"/>
    <w:rsid w:val="002E0211"/>
    <w:rsid w:val="00305DC7"/>
    <w:rsid w:val="003126E7"/>
    <w:rsid w:val="00352BC1"/>
    <w:rsid w:val="0035790A"/>
    <w:rsid w:val="00360422"/>
    <w:rsid w:val="00386CF9"/>
    <w:rsid w:val="003A0EB2"/>
    <w:rsid w:val="003A5A14"/>
    <w:rsid w:val="003B354F"/>
    <w:rsid w:val="003C6696"/>
    <w:rsid w:val="003E416D"/>
    <w:rsid w:val="004937EF"/>
    <w:rsid w:val="004A2BD8"/>
    <w:rsid w:val="004D601B"/>
    <w:rsid w:val="00513166"/>
    <w:rsid w:val="00526D3F"/>
    <w:rsid w:val="005C46A4"/>
    <w:rsid w:val="005C720C"/>
    <w:rsid w:val="005E02AE"/>
    <w:rsid w:val="006066F5"/>
    <w:rsid w:val="00642DCB"/>
    <w:rsid w:val="00650AAB"/>
    <w:rsid w:val="006C1FFA"/>
    <w:rsid w:val="006C5B7E"/>
    <w:rsid w:val="006D479E"/>
    <w:rsid w:val="006E0C96"/>
    <w:rsid w:val="006E5728"/>
    <w:rsid w:val="00730FD4"/>
    <w:rsid w:val="00762B4B"/>
    <w:rsid w:val="0078506C"/>
    <w:rsid w:val="007918C0"/>
    <w:rsid w:val="007B2C2A"/>
    <w:rsid w:val="007C1100"/>
    <w:rsid w:val="007F2BE8"/>
    <w:rsid w:val="00821552"/>
    <w:rsid w:val="0084222D"/>
    <w:rsid w:val="008468D1"/>
    <w:rsid w:val="008A57EE"/>
    <w:rsid w:val="008D3B4D"/>
    <w:rsid w:val="00934795"/>
    <w:rsid w:val="00942CF5"/>
    <w:rsid w:val="00982DC9"/>
    <w:rsid w:val="009F6E71"/>
    <w:rsid w:val="00A47BE0"/>
    <w:rsid w:val="00A662F6"/>
    <w:rsid w:val="00A67673"/>
    <w:rsid w:val="00A71A38"/>
    <w:rsid w:val="00A84353"/>
    <w:rsid w:val="00AB4BA7"/>
    <w:rsid w:val="00AD097A"/>
    <w:rsid w:val="00AF3A7A"/>
    <w:rsid w:val="00B4365C"/>
    <w:rsid w:val="00B77930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A248D"/>
    <w:rsid w:val="00DA4F8F"/>
    <w:rsid w:val="00DF4F89"/>
    <w:rsid w:val="00E15F9C"/>
    <w:rsid w:val="00E90FE6"/>
    <w:rsid w:val="00EA2212"/>
    <w:rsid w:val="00EC5586"/>
    <w:rsid w:val="00EE73BB"/>
    <w:rsid w:val="00F61869"/>
    <w:rsid w:val="00F61F05"/>
    <w:rsid w:val="00F70B91"/>
    <w:rsid w:val="00F872D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7CF86-7BB0-4A87-9291-288FFCC6E1A9}"/>
</file>

<file path=customXml/itemProps2.xml><?xml version="1.0" encoding="utf-8"?>
<ds:datastoreItem xmlns:ds="http://schemas.openxmlformats.org/officeDocument/2006/customXml" ds:itemID="{7DD03100-80E5-4A4E-A58F-885675D5EEAE}"/>
</file>

<file path=customXml/itemProps3.xml><?xml version="1.0" encoding="utf-8"?>
<ds:datastoreItem xmlns:ds="http://schemas.openxmlformats.org/officeDocument/2006/customXml" ds:itemID="{2067AA94-A52E-4EC1-BDA2-645243E14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2021-03-08T05:31:00Z</dcterms:created>
  <dcterms:modified xsi:type="dcterms:W3CDTF">2021-03-08T05:31:00Z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